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03B3" w14:textId="77777777" w:rsidR="00B66887" w:rsidRDefault="00B66887" w:rsidP="00B66887">
      <w:pPr>
        <w:jc w:val="center"/>
      </w:pPr>
      <w:r>
        <w:rPr>
          <w:b/>
        </w:rPr>
        <w:t>Oregon State University</w:t>
      </w:r>
    </w:p>
    <w:p w14:paraId="4B6ACAD6" w14:textId="77777777" w:rsidR="00B66887" w:rsidRDefault="00B66887" w:rsidP="00B66887">
      <w:pPr>
        <w:jc w:val="center"/>
      </w:pPr>
      <w:r>
        <w:rPr>
          <w:b/>
        </w:rPr>
        <w:t>Department of Recreational Sports</w:t>
      </w:r>
    </w:p>
    <w:p w14:paraId="5AF4414B" w14:textId="77777777" w:rsidR="00B66887" w:rsidRDefault="00B66887" w:rsidP="00B66887">
      <w:pPr>
        <w:jc w:val="center"/>
      </w:pPr>
      <w:r>
        <w:rPr>
          <w:b/>
        </w:rPr>
        <w:t>RECREATIONAL SPORTS ADVISORY BOARD</w:t>
      </w:r>
    </w:p>
    <w:p w14:paraId="6779B402" w14:textId="77777777" w:rsidR="00B66887" w:rsidRDefault="00B66887" w:rsidP="00B66887">
      <w:pPr>
        <w:jc w:val="center"/>
      </w:pPr>
    </w:p>
    <w:p w14:paraId="42FBA1CB" w14:textId="4157BF92" w:rsidR="00B66887" w:rsidRDefault="00FF094B" w:rsidP="00B66887">
      <w:pPr>
        <w:jc w:val="center"/>
      </w:pPr>
      <w:r>
        <w:t xml:space="preserve">DATE </w:t>
      </w:r>
      <w:r w:rsidR="00A965A4">
        <w:t>2</w:t>
      </w:r>
      <w:r w:rsidR="00606C6A">
        <w:t>/</w:t>
      </w:r>
      <w:r w:rsidR="003B1A76">
        <w:t>2</w:t>
      </w:r>
      <w:r w:rsidR="00A965A4">
        <w:t>4</w:t>
      </w:r>
      <w:r w:rsidR="00525C17">
        <w:t>/202</w:t>
      </w:r>
      <w:r w:rsidR="005F38EF">
        <w:t>2</w:t>
      </w:r>
    </w:p>
    <w:p w14:paraId="4A7AC642" w14:textId="77777777" w:rsidR="00B66887" w:rsidRDefault="00B66887" w:rsidP="00B66887">
      <w:pPr>
        <w:jc w:val="center"/>
      </w:pPr>
    </w:p>
    <w:p w14:paraId="63149FD3" w14:textId="55AE5C57" w:rsidR="00B66887" w:rsidRDefault="00B66887" w:rsidP="00B66887">
      <w:pPr>
        <w:jc w:val="center"/>
      </w:pPr>
      <w:r>
        <w:t xml:space="preserve">TIME </w:t>
      </w:r>
      <w:r w:rsidR="005F38EF">
        <w:t>4</w:t>
      </w:r>
      <w:r w:rsidR="007A6068">
        <w:t>:00</w:t>
      </w:r>
      <w:r>
        <w:t xml:space="preserve"> pm</w:t>
      </w:r>
    </w:p>
    <w:p w14:paraId="2944574B" w14:textId="77777777" w:rsidR="00B66887" w:rsidRDefault="00B66887" w:rsidP="00B66887">
      <w:pPr>
        <w:jc w:val="center"/>
      </w:pPr>
    </w:p>
    <w:p w14:paraId="3DD59277" w14:textId="3018867D" w:rsidR="00401B44" w:rsidRDefault="00F964CF" w:rsidP="00B66887">
      <w:r>
        <w:t>Present: Hannah</w:t>
      </w:r>
      <w:r w:rsidR="00653602">
        <w:t xml:space="preserve"> McLeod</w:t>
      </w:r>
      <w:r>
        <w:t>, Sylvester</w:t>
      </w:r>
      <w:r w:rsidR="00653602">
        <w:t xml:space="preserve"> Omondi</w:t>
      </w:r>
      <w:r>
        <w:t>, Lindsay</w:t>
      </w:r>
      <w:r w:rsidR="00653602">
        <w:t xml:space="preserve"> Hartford</w:t>
      </w:r>
      <w:r>
        <w:t>, Jacob</w:t>
      </w:r>
      <w:r w:rsidR="00653602">
        <w:t xml:space="preserve"> Olson</w:t>
      </w:r>
      <w:r>
        <w:t>, Kyle</w:t>
      </w:r>
      <w:r w:rsidR="00653602">
        <w:t xml:space="preserve"> DeRosia</w:t>
      </w:r>
      <w:r>
        <w:t>, Bonnie</w:t>
      </w:r>
      <w:r w:rsidR="00653602">
        <w:t xml:space="preserve"> Hemrick,</w:t>
      </w:r>
      <w:r>
        <w:t xml:space="preserve"> Amy</w:t>
      </w:r>
      <w:r w:rsidR="00653602">
        <w:t xml:space="preserve"> Bourne</w:t>
      </w:r>
      <w:r>
        <w:t>, Flo</w:t>
      </w:r>
      <w:r w:rsidR="00653602">
        <w:t xml:space="preserve"> Leibowitz</w:t>
      </w:r>
    </w:p>
    <w:p w14:paraId="2BD2A896" w14:textId="77777777" w:rsidR="00F964CF" w:rsidRDefault="00F964CF" w:rsidP="00B66887"/>
    <w:p w14:paraId="4560BE3D" w14:textId="1FD7CFE9" w:rsidR="00B66887" w:rsidRDefault="00B66887" w:rsidP="00B66887">
      <w:r>
        <w:t>Call to Order</w:t>
      </w:r>
      <w:r w:rsidR="00437630">
        <w:t xml:space="preserve"> </w:t>
      </w:r>
      <w:r w:rsidR="00F964CF">
        <w:t>De</w:t>
      </w:r>
      <w:r w:rsidR="00653602">
        <w:t>R</w:t>
      </w:r>
      <w:r w:rsidR="00F964CF">
        <w:t>osia 4:02pm</w:t>
      </w:r>
    </w:p>
    <w:p w14:paraId="2B6F104A" w14:textId="77777777" w:rsidR="00437630" w:rsidRDefault="00437630" w:rsidP="00B66887"/>
    <w:p w14:paraId="5ED0B076" w14:textId="7ED0DAD3" w:rsidR="00B66887" w:rsidRDefault="00B66887" w:rsidP="00B66887">
      <w:r>
        <w:t>Approval of Agenda and Minutes</w:t>
      </w:r>
      <w:r w:rsidR="00E22FE8">
        <w:t xml:space="preserve"> </w:t>
      </w:r>
    </w:p>
    <w:p w14:paraId="2D67CBFC" w14:textId="0D685249" w:rsidR="00F964CF" w:rsidRDefault="00653602" w:rsidP="00B66887">
      <w:r>
        <w:t>McLeod</w:t>
      </w:r>
      <w:r w:rsidR="00F964CF">
        <w:t xml:space="preserve"> moved to approve minutes </w:t>
      </w:r>
      <w:r>
        <w:t>Hartford</w:t>
      </w:r>
      <w:r w:rsidR="00F964CF">
        <w:t xml:space="preserve"> seconded</w:t>
      </w:r>
    </w:p>
    <w:p w14:paraId="0668005D" w14:textId="36384631" w:rsidR="00F964CF" w:rsidRDefault="00F964CF" w:rsidP="00B66887">
      <w:r>
        <w:t>Vote: all in favor, none opposed, none abstaining</w:t>
      </w:r>
    </w:p>
    <w:p w14:paraId="27E98591" w14:textId="617B3441" w:rsidR="00F964CF" w:rsidRDefault="00653602" w:rsidP="00B66887">
      <w:r>
        <w:t>McLeod</w:t>
      </w:r>
      <w:r w:rsidR="00F964CF">
        <w:t xml:space="preserve"> moved to approve agenda </w:t>
      </w:r>
      <w:r>
        <w:t>Hartford</w:t>
      </w:r>
      <w:r w:rsidR="00F964CF">
        <w:t xml:space="preserve"> seconded</w:t>
      </w:r>
    </w:p>
    <w:p w14:paraId="338736DD" w14:textId="750EF041" w:rsidR="00F964CF" w:rsidRDefault="00F964CF" w:rsidP="00B66887">
      <w:r>
        <w:t>Vote: all in favor, none opposed, none abstaining</w:t>
      </w:r>
    </w:p>
    <w:p w14:paraId="070E86F2" w14:textId="77777777" w:rsidR="00E35B63" w:rsidRDefault="00E35B63" w:rsidP="00B66887"/>
    <w:p w14:paraId="535BB0DA" w14:textId="77777777" w:rsidR="00B66887" w:rsidRDefault="00B66887" w:rsidP="00B66887">
      <w:r>
        <w:t>Open Forum and Announcements</w:t>
      </w:r>
    </w:p>
    <w:p w14:paraId="7F9C8B36" w14:textId="2D7E45F0" w:rsidR="00437630" w:rsidRDefault="00B66887" w:rsidP="00AB1F55">
      <w:pPr>
        <w:pStyle w:val="ListParagraph"/>
        <w:numPr>
          <w:ilvl w:val="0"/>
          <w:numId w:val="1"/>
        </w:numPr>
      </w:pPr>
      <w:r>
        <w:t>Recreat</w:t>
      </w:r>
      <w:r w:rsidR="0014168C">
        <w:t>ional Sports</w:t>
      </w:r>
      <w:r w:rsidR="00750952">
        <w:t>-</w:t>
      </w:r>
      <w:r w:rsidR="00961273">
        <w:t xml:space="preserve"> </w:t>
      </w:r>
      <w:r w:rsidR="00653602">
        <w:t xml:space="preserve">The Family Resource Center is moving forward with plans and construction on the space downstairs to create a </w:t>
      </w:r>
      <w:r w:rsidR="00DC3F91">
        <w:t>long-term</w:t>
      </w:r>
      <w:r w:rsidR="00653602">
        <w:t xml:space="preserve"> </w:t>
      </w:r>
      <w:r w:rsidR="00DC3F91">
        <w:t>childcare</w:t>
      </w:r>
      <w:r w:rsidR="00653602">
        <w:t xml:space="preserve"> facility</w:t>
      </w:r>
      <w:r w:rsidR="00DC3F91">
        <w:t xml:space="preserve">. We have been trying to work with ASOSU on SB 81.11 and would like to encourage this advisory board to attend the meetings this week that will be discussing and voting on the bill to express your opinion as students and SAB members. </w:t>
      </w:r>
    </w:p>
    <w:p w14:paraId="339585A9" w14:textId="6B5A6037" w:rsidR="00281DEF" w:rsidRDefault="00C01110" w:rsidP="00AB1F55">
      <w:pPr>
        <w:pStyle w:val="ListParagraph"/>
        <w:numPr>
          <w:ilvl w:val="0"/>
          <w:numId w:val="1"/>
        </w:numPr>
      </w:pPr>
      <w:r>
        <w:t>S</w:t>
      </w:r>
      <w:r w:rsidR="00B66887">
        <w:t>FC</w:t>
      </w:r>
      <w:r w:rsidR="00E22FE8">
        <w:t>-</w:t>
      </w:r>
      <w:r w:rsidR="00323114">
        <w:t xml:space="preserve"> </w:t>
      </w:r>
      <w:r w:rsidR="00323CCD">
        <w:t>Jacob Ols</w:t>
      </w:r>
      <w:r w:rsidR="00003213">
        <w:t>o</w:t>
      </w:r>
      <w:r w:rsidR="00323CCD">
        <w:t>n</w:t>
      </w:r>
      <w:r w:rsidR="00E35B63">
        <w:t xml:space="preserve">- </w:t>
      </w:r>
      <w:r w:rsidR="00E012B4">
        <w:t>The fee bills have been signed by the ASOSU President and now go on to the Board of Trustees.</w:t>
      </w:r>
    </w:p>
    <w:p w14:paraId="0A3585BB" w14:textId="7B1FD92F" w:rsidR="00B66887" w:rsidRDefault="00B66887" w:rsidP="00B66887">
      <w:pPr>
        <w:pStyle w:val="ListParagraph"/>
        <w:numPr>
          <w:ilvl w:val="0"/>
          <w:numId w:val="1"/>
        </w:numPr>
      </w:pPr>
      <w:r>
        <w:t>Executive Committee</w:t>
      </w:r>
      <w:r w:rsidR="00750952">
        <w:t>-</w:t>
      </w:r>
      <w:r w:rsidR="00323114">
        <w:t xml:space="preserve"> </w:t>
      </w:r>
      <w:r w:rsidR="00686012">
        <w:t xml:space="preserve">Bill 81.11 will </w:t>
      </w:r>
      <w:r w:rsidR="00653602">
        <w:t>affect</w:t>
      </w:r>
      <w:r w:rsidR="00686012">
        <w:t xml:space="preserve"> our operation.</w:t>
      </w:r>
      <w:r w:rsidR="00653602">
        <w:t xml:space="preserve"> We would like</w:t>
      </w:r>
      <w:r w:rsidR="00686012">
        <w:t xml:space="preserve"> to consult with other boards to see how they feel about the bill. </w:t>
      </w:r>
    </w:p>
    <w:p w14:paraId="21523297" w14:textId="77777777" w:rsidR="005F38EF" w:rsidRDefault="005F38EF" w:rsidP="00006E0A"/>
    <w:p w14:paraId="411C1160" w14:textId="234175D5" w:rsidR="00006E0A" w:rsidRDefault="00006E0A" w:rsidP="00006E0A">
      <w:r>
        <w:t>New Business</w:t>
      </w:r>
    </w:p>
    <w:p w14:paraId="3A282CA1" w14:textId="2A61FC1B" w:rsidR="00B34BF4" w:rsidRDefault="00B34BF4" w:rsidP="003B1A76">
      <w:pPr>
        <w:pStyle w:val="ListParagraph"/>
        <w:numPr>
          <w:ilvl w:val="0"/>
          <w:numId w:val="10"/>
        </w:numPr>
      </w:pPr>
      <w:r>
        <w:t xml:space="preserve">Senate Bill 81.11 </w:t>
      </w:r>
      <w:hyperlink r:id="rId5" w:history="1">
        <w:r w:rsidRPr="00B754D8">
          <w:rPr>
            <w:rStyle w:val="Hyperlink"/>
          </w:rPr>
          <w:t>https://docs.google.com/document/d/18mMu2BQUXe2JY77r39OYkxrxBZYNxf2R/edit</w:t>
        </w:r>
      </w:hyperlink>
    </w:p>
    <w:p w14:paraId="01F29E85" w14:textId="4F4A43BE" w:rsidR="00B34BF4" w:rsidRDefault="00686012" w:rsidP="00B34BF4">
      <w:pPr>
        <w:pStyle w:val="ListParagraph"/>
      </w:pPr>
      <w:r>
        <w:t xml:space="preserve">Doesn’t make sense to collapse power since a board is used to bounce ideas off each other. </w:t>
      </w:r>
    </w:p>
    <w:p w14:paraId="6F15A451" w14:textId="33543016" w:rsidR="00686012" w:rsidRDefault="00E012B4" w:rsidP="00B34BF4">
      <w:pPr>
        <w:pStyle w:val="ListParagraph"/>
      </w:pPr>
      <w:r>
        <w:t>DeRosia will w</w:t>
      </w:r>
      <w:r w:rsidR="00686012">
        <w:t xml:space="preserve">rite a document identifying the consensus of the advisory board and send it to ASOSU. </w:t>
      </w:r>
      <w:r w:rsidR="00003213">
        <w:t>The RSAB will a</w:t>
      </w:r>
      <w:r w:rsidR="00686012">
        <w:t xml:space="preserve">ttend </w:t>
      </w:r>
      <w:r w:rsidR="00003213">
        <w:t xml:space="preserve">the </w:t>
      </w:r>
      <w:r w:rsidR="00686012">
        <w:t xml:space="preserve">next </w:t>
      </w:r>
      <w:r w:rsidR="00003213">
        <w:t xml:space="preserve">two </w:t>
      </w:r>
      <w:r w:rsidR="00BC02AB">
        <w:t>meetings</w:t>
      </w:r>
      <w:r w:rsidR="00686012">
        <w:t xml:space="preserve"> </w:t>
      </w:r>
      <w:r w:rsidR="00BC02AB">
        <w:t>in SEC 294 or on zoom. Leah will need to attend as support only.</w:t>
      </w:r>
    </w:p>
    <w:p w14:paraId="345D60C4" w14:textId="1E86E66C" w:rsidR="00BC02AB" w:rsidRDefault="00003213" w:rsidP="00B34BF4">
      <w:pPr>
        <w:pStyle w:val="ListParagraph"/>
      </w:pPr>
      <w:r>
        <w:t>Olson- the l</w:t>
      </w:r>
      <w:r w:rsidR="00BC02AB">
        <w:t>etter goes to Joe Page, Lucas Schnell, Dylan Perfect, MAK Kahn, Drue Patel</w:t>
      </w:r>
    </w:p>
    <w:p w14:paraId="0B0F50A5" w14:textId="6C30B5DB" w:rsidR="000D6A60" w:rsidRDefault="005F38EF" w:rsidP="003B1A76">
      <w:pPr>
        <w:pStyle w:val="ListParagraph"/>
        <w:numPr>
          <w:ilvl w:val="0"/>
          <w:numId w:val="10"/>
        </w:numPr>
      </w:pPr>
      <w:r>
        <w:t>Committee Reports</w:t>
      </w:r>
    </w:p>
    <w:p w14:paraId="23BD8221" w14:textId="498BFC95" w:rsidR="00BC02AB" w:rsidRDefault="00003213" w:rsidP="00BC02AB">
      <w:pPr>
        <w:pStyle w:val="ListParagraph"/>
        <w:numPr>
          <w:ilvl w:val="1"/>
          <w:numId w:val="10"/>
        </w:numPr>
      </w:pPr>
      <w:r>
        <w:t>McLeod</w:t>
      </w:r>
      <w:r w:rsidR="00BC02AB">
        <w:t>-ALI- Rafting is being rebooted for this summer. Rivers have changed due to wildfire debris and has posed problems with recruitment for trips and training. 50K swipes in Mac</w:t>
      </w:r>
      <w:r>
        <w:t xml:space="preserve"> this year</w:t>
      </w:r>
      <w:r w:rsidR="00BC02AB">
        <w:t xml:space="preserve">, </w:t>
      </w:r>
      <w:r>
        <w:t xml:space="preserve">just held the </w:t>
      </w:r>
      <w:r w:rsidR="00BC02AB">
        <w:t>28</w:t>
      </w:r>
      <w:r w:rsidR="00BC02AB" w:rsidRPr="00BC02AB">
        <w:rPr>
          <w:vertAlign w:val="superscript"/>
        </w:rPr>
        <w:t>th</w:t>
      </w:r>
      <w:r w:rsidR="00BC02AB">
        <w:t xml:space="preserve"> annual Vert Fest</w:t>
      </w:r>
      <w:r>
        <w:t xml:space="preserve"> Climbing Competition</w:t>
      </w:r>
      <w:r w:rsidR="00BC02AB">
        <w:t>.</w:t>
      </w:r>
      <w:r>
        <w:t xml:space="preserve"> Currently r</w:t>
      </w:r>
      <w:r w:rsidR="00BC02AB">
        <w:t xml:space="preserve">esetting rock walls, ALI </w:t>
      </w:r>
      <w:r>
        <w:t>held a g</w:t>
      </w:r>
      <w:r w:rsidR="00BC02AB">
        <w:t xml:space="preserve">ear sale in Mac, </w:t>
      </w:r>
      <w:r>
        <w:t xml:space="preserve">that </w:t>
      </w:r>
      <w:r>
        <w:lastRenderedPageBreak/>
        <w:t xml:space="preserve">included </w:t>
      </w:r>
      <w:r w:rsidR="00BC02AB">
        <w:t xml:space="preserve">med assistance and equipment for events and trips, 1340 different types of items in gear rental. Advocating for changes in mental health and create new ways to encourage students to get involved. Learn by doing. </w:t>
      </w:r>
    </w:p>
    <w:p w14:paraId="2689D713" w14:textId="0D47CAB0" w:rsidR="00BC02AB" w:rsidRDefault="00003213" w:rsidP="00BC02AB">
      <w:pPr>
        <w:pStyle w:val="ListParagraph"/>
        <w:numPr>
          <w:ilvl w:val="1"/>
          <w:numId w:val="10"/>
        </w:numPr>
      </w:pPr>
      <w:r>
        <w:t>Omondi</w:t>
      </w:r>
      <w:r w:rsidR="00D32A16">
        <w:t>-MarComm- presented the structure in marketing, work to ensure programs are updated and running smoothly. Start with planning and then informs promotion. Hard working team of 4</w:t>
      </w:r>
      <w:r>
        <w:t xml:space="preserve"> graphic design</w:t>
      </w:r>
      <w:r w:rsidR="00D32A16">
        <w:t xml:space="preserve"> students, 6 student </w:t>
      </w:r>
      <w:r>
        <w:t>liaisons</w:t>
      </w:r>
      <w:r w:rsidR="00D32A16">
        <w:t>. Marketing is the planning,</w:t>
      </w:r>
      <w:r>
        <w:t xml:space="preserve"> and creation of</w:t>
      </w:r>
      <w:r w:rsidR="00D32A16">
        <w:t xml:space="preserve"> materials, </w:t>
      </w:r>
      <w:r>
        <w:t xml:space="preserve">the team </w:t>
      </w:r>
      <w:r w:rsidR="00D32A16">
        <w:t>use</w:t>
      </w:r>
      <w:r>
        <w:t>s</w:t>
      </w:r>
      <w:r w:rsidR="00D32A16">
        <w:t xml:space="preserve"> Asana to keep track of projects, promotion plan, Mail Chimp sends out mass emails to students such as the RecEffect and can see metrics on how many people click on links. Last month 19K students opened the RecEffect. Helps us to know the level of engagement from students.</w:t>
      </w:r>
      <w:r>
        <w:t xml:space="preserve"> This team also manages social media</w:t>
      </w:r>
      <w:r w:rsidR="00D32A16">
        <w:t xml:space="preserve"> </w:t>
      </w:r>
      <w:r>
        <w:t>p</w:t>
      </w:r>
      <w:r w:rsidR="00D32A16">
        <w:t>ost</w:t>
      </w:r>
      <w:r>
        <w:t>s</w:t>
      </w:r>
      <w:r w:rsidR="00D32A16">
        <w:t xml:space="preserve"> on Instagram and </w:t>
      </w:r>
      <w:r>
        <w:t>Facebook</w:t>
      </w:r>
      <w:r w:rsidR="00D32A16">
        <w:t xml:space="preserve"> for the department. Have been working with student groups </w:t>
      </w:r>
      <w:r w:rsidR="00983FE5">
        <w:t xml:space="preserve">from across the department </w:t>
      </w:r>
      <w:r w:rsidR="00D32A16">
        <w:t xml:space="preserve">to create posts. Recommended more </w:t>
      </w:r>
      <w:r w:rsidR="00983FE5">
        <w:t xml:space="preserve">aesthetically </w:t>
      </w:r>
      <w:r w:rsidR="00D32A16">
        <w:t>designed posters</w:t>
      </w:r>
      <w:r w:rsidR="00983FE5">
        <w:t xml:space="preserve"> to catch the eye</w:t>
      </w:r>
      <w:r w:rsidR="00D32A16">
        <w:t xml:space="preserve">. </w:t>
      </w:r>
    </w:p>
    <w:p w14:paraId="1B2B846E" w14:textId="6EE62C51" w:rsidR="00D32A16" w:rsidRDefault="00003213" w:rsidP="00BC02AB">
      <w:pPr>
        <w:pStyle w:val="ListParagraph"/>
        <w:numPr>
          <w:ilvl w:val="1"/>
          <w:numId w:val="10"/>
        </w:numPr>
      </w:pPr>
      <w:r>
        <w:t>Hartford</w:t>
      </w:r>
      <w:r w:rsidR="00D32A16">
        <w:t xml:space="preserve">-Facilities Operations- </w:t>
      </w:r>
      <w:r w:rsidR="00983FE5">
        <w:t xml:space="preserve">the </w:t>
      </w:r>
      <w:r w:rsidR="00D32A16">
        <w:t xml:space="preserve">pandemic has made many challenges also good things. </w:t>
      </w:r>
      <w:r w:rsidR="00983FE5">
        <w:t>The team is r</w:t>
      </w:r>
      <w:r w:rsidR="00D32A16">
        <w:t xml:space="preserve">eevaluating student space to make it more useable with something like a golf or soccer simulator in </w:t>
      </w:r>
      <w:r w:rsidR="00983FE5">
        <w:t>racquetball</w:t>
      </w:r>
      <w:r w:rsidR="00D32A16">
        <w:t xml:space="preserve"> spaces</w:t>
      </w:r>
      <w:r w:rsidR="00983FE5">
        <w:t xml:space="preserve"> that aren’t being used at a high rate</w:t>
      </w:r>
      <w:r w:rsidR="00D32A16">
        <w:t>. Technology became a priority</w:t>
      </w:r>
      <w:r w:rsidR="00983FE5">
        <w:t xml:space="preserve"> during the pandemic</w:t>
      </w:r>
      <w:r w:rsidR="00D32A16">
        <w:t xml:space="preserve">. Pandemic recovery is looking up with a positive trend </w:t>
      </w:r>
      <w:r w:rsidR="00983FE5">
        <w:t xml:space="preserve">in enrollment </w:t>
      </w:r>
      <w:r w:rsidR="00D32A16">
        <w:t>instead of an 8% decrease</w:t>
      </w:r>
      <w:r w:rsidR="00983FE5">
        <w:t xml:space="preserve"> that was previously projected</w:t>
      </w:r>
      <w:r w:rsidR="00D32A16">
        <w:t xml:space="preserve">. </w:t>
      </w:r>
      <w:r w:rsidR="00983FE5">
        <w:t>The Operations Team w</w:t>
      </w:r>
      <w:r w:rsidR="00D32A16">
        <w:t xml:space="preserve">ould like guidance from </w:t>
      </w:r>
      <w:r w:rsidR="00983FE5">
        <w:t xml:space="preserve">the </w:t>
      </w:r>
      <w:r w:rsidR="00D32A16">
        <w:t xml:space="preserve">SAB on </w:t>
      </w:r>
      <w:r w:rsidR="00983FE5">
        <w:t xml:space="preserve">our </w:t>
      </w:r>
      <w:r w:rsidR="00D32A16">
        <w:t xml:space="preserve">current dress code policy. </w:t>
      </w:r>
      <w:r w:rsidR="00983FE5">
        <w:t>There are s</w:t>
      </w:r>
      <w:r w:rsidR="00D32A16">
        <w:t>tudent needs with sensitivity to body image, cultural needs</w:t>
      </w:r>
      <w:r w:rsidR="00983FE5">
        <w:t>,</w:t>
      </w:r>
      <w:r w:rsidR="00D32A16">
        <w:t xml:space="preserve"> and wear and tear on equipment. </w:t>
      </w:r>
    </w:p>
    <w:p w14:paraId="3CE855AE" w14:textId="6D5B0C1B" w:rsidR="00D32A16" w:rsidRDefault="00983FE5" w:rsidP="00BC02AB">
      <w:pPr>
        <w:pStyle w:val="ListParagraph"/>
        <w:numPr>
          <w:ilvl w:val="1"/>
          <w:numId w:val="10"/>
        </w:numPr>
      </w:pPr>
      <w:r>
        <w:t>DeRosia</w:t>
      </w:r>
      <w:r w:rsidR="00D32A16">
        <w:t xml:space="preserve">-fitness and wellness- </w:t>
      </w:r>
      <w:r>
        <w:t xml:space="preserve">This area has grown to </w:t>
      </w:r>
      <w:r w:rsidR="00D32A16">
        <w:t xml:space="preserve">not just </w:t>
      </w:r>
      <w:r>
        <w:t xml:space="preserve">include </w:t>
      </w:r>
      <w:r w:rsidR="00D32A16">
        <w:t xml:space="preserve">fitness but a more wholistic approach with wellness coaching, group fit, personal training, </w:t>
      </w:r>
      <w:r>
        <w:t>Olympic</w:t>
      </w:r>
      <w:r w:rsidR="00D32A16">
        <w:t xml:space="preserve"> lifting </w:t>
      </w:r>
      <w:r w:rsidR="004F105E">
        <w:t xml:space="preserve">training </w:t>
      </w:r>
      <w:r>
        <w:t>p</w:t>
      </w:r>
      <w:r w:rsidR="004F105E">
        <w:t xml:space="preserve">eer wellness coaching, </w:t>
      </w:r>
      <w:r>
        <w:t xml:space="preserve">and a </w:t>
      </w:r>
      <w:r w:rsidR="004F105E">
        <w:t xml:space="preserve">group wellness coaching pilot next term. </w:t>
      </w:r>
    </w:p>
    <w:p w14:paraId="5CC42A4E" w14:textId="70F064EC" w:rsidR="004F105E" w:rsidRDefault="00983FE5" w:rsidP="00BC02AB">
      <w:pPr>
        <w:pStyle w:val="ListParagraph"/>
        <w:numPr>
          <w:ilvl w:val="1"/>
          <w:numId w:val="10"/>
        </w:numPr>
      </w:pPr>
      <w:r>
        <w:t>DeRosia</w:t>
      </w:r>
      <w:r w:rsidR="004F105E">
        <w:t xml:space="preserve">-Sport Programs- </w:t>
      </w:r>
      <w:r>
        <w:t xml:space="preserve">We offer over 100 different activities a term and have 40 </w:t>
      </w:r>
      <w:r w:rsidR="004F105E">
        <w:t xml:space="preserve">sports and clubs </w:t>
      </w:r>
      <w:r>
        <w:t>for students to engage with</w:t>
      </w:r>
      <w:r w:rsidR="004F105E">
        <w:t xml:space="preserve">. </w:t>
      </w:r>
    </w:p>
    <w:p w14:paraId="62EE9089" w14:textId="6D1778C8" w:rsidR="004F105E" w:rsidRDefault="00983FE5" w:rsidP="00BC02AB">
      <w:pPr>
        <w:pStyle w:val="ListParagraph"/>
        <w:numPr>
          <w:ilvl w:val="1"/>
          <w:numId w:val="10"/>
        </w:numPr>
      </w:pPr>
      <w:r>
        <w:t>Liebowitz</w:t>
      </w:r>
      <w:r w:rsidR="004F105E">
        <w:t>- Fitness/Wellness- last year working to recruit students of color to teach classes and train. The opportunities tend to attract conventionally sports minded people</w:t>
      </w:r>
      <w:r w:rsidR="00760EA7">
        <w:t xml:space="preserve"> and the team is looking to change that model and mindset.</w:t>
      </w:r>
    </w:p>
    <w:p w14:paraId="253FD9D5" w14:textId="420C0F11" w:rsidR="005F38EF" w:rsidRDefault="005F38EF" w:rsidP="003B1A76">
      <w:pPr>
        <w:pStyle w:val="ListParagraph"/>
        <w:numPr>
          <w:ilvl w:val="0"/>
          <w:numId w:val="10"/>
        </w:numPr>
      </w:pPr>
      <w:r>
        <w:t>FY 23 Membership</w:t>
      </w:r>
    </w:p>
    <w:p w14:paraId="63AADAE3" w14:textId="754C0496" w:rsidR="00A965A4" w:rsidRDefault="00B61E5A" w:rsidP="00A965A4">
      <w:pPr>
        <w:pStyle w:val="ListParagraph"/>
        <w:numPr>
          <w:ilvl w:val="1"/>
          <w:numId w:val="10"/>
        </w:numPr>
      </w:pPr>
      <w:r>
        <w:t>Grant Funded Programs-College Assistance Migrant Program</w:t>
      </w:r>
      <w:r w:rsidR="00760EA7">
        <w:t>- said yes to wanting a seat.</w:t>
      </w:r>
    </w:p>
    <w:p w14:paraId="5CA90791" w14:textId="5C1310EF" w:rsidR="00B61E5A" w:rsidRDefault="007F7107" w:rsidP="00A965A4">
      <w:pPr>
        <w:pStyle w:val="ListParagraph"/>
        <w:numPr>
          <w:ilvl w:val="1"/>
          <w:numId w:val="10"/>
        </w:numPr>
      </w:pPr>
      <w:r>
        <w:t>Educational Opportunities Program</w:t>
      </w:r>
      <w:r w:rsidR="00760EA7">
        <w:t>- we are waiting hear back from this program.</w:t>
      </w:r>
    </w:p>
    <w:p w14:paraId="2180B066" w14:textId="30ED8216" w:rsidR="00F7447F" w:rsidRDefault="00F7447F" w:rsidP="00A965A4">
      <w:pPr>
        <w:pStyle w:val="ListParagraph"/>
        <w:numPr>
          <w:ilvl w:val="1"/>
          <w:numId w:val="10"/>
        </w:numPr>
      </w:pPr>
      <w:r>
        <w:t xml:space="preserve">Jasmine will get a draft to Executive team. </w:t>
      </w:r>
    </w:p>
    <w:p w14:paraId="437C0CF7" w14:textId="77777777" w:rsidR="00C57B38" w:rsidRDefault="00C57B38" w:rsidP="005403F9"/>
    <w:p w14:paraId="090A4A0F" w14:textId="696791FC" w:rsidR="000E6F1A" w:rsidRDefault="00B66887" w:rsidP="00C255DD">
      <w:r>
        <w:t>Adjourning</w:t>
      </w:r>
    </w:p>
    <w:p w14:paraId="0DCD8A75" w14:textId="3D6182B0" w:rsidR="00CB6EFD" w:rsidRDefault="00760EA7" w:rsidP="00C80782">
      <w:r>
        <w:t>Omondi</w:t>
      </w:r>
      <w:r w:rsidR="00F7447F">
        <w:t xml:space="preserve"> moves </w:t>
      </w:r>
      <w:r>
        <w:t>Hartford</w:t>
      </w:r>
      <w:r w:rsidR="00F7447F">
        <w:t xml:space="preserve"> seconds</w:t>
      </w:r>
    </w:p>
    <w:p w14:paraId="0E0AD84D" w14:textId="24E09529" w:rsidR="00F7447F" w:rsidRDefault="00F7447F" w:rsidP="00C80782">
      <w:r>
        <w:t>De</w:t>
      </w:r>
      <w:r w:rsidR="00760EA7">
        <w:t>R</w:t>
      </w:r>
      <w:r>
        <w:t>osia</w:t>
      </w:r>
      <w:r w:rsidR="00760EA7">
        <w:t xml:space="preserve"> adjourns at </w:t>
      </w:r>
      <w:r>
        <w:t>4:54pm</w:t>
      </w:r>
    </w:p>
    <w:p w14:paraId="21455823" w14:textId="77777777" w:rsidR="00576CA2" w:rsidRDefault="00576CA2" w:rsidP="007D09F1">
      <w:pPr>
        <w:pStyle w:val="ListParagraph"/>
      </w:pPr>
    </w:p>
    <w:sectPr w:rsidR="00576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EB3"/>
    <w:multiLevelType w:val="hybridMultilevel"/>
    <w:tmpl w:val="D458B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D956BB"/>
    <w:multiLevelType w:val="hybridMultilevel"/>
    <w:tmpl w:val="14BC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B465C"/>
    <w:multiLevelType w:val="hybridMultilevel"/>
    <w:tmpl w:val="E2F0A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E435E"/>
    <w:multiLevelType w:val="hybridMultilevel"/>
    <w:tmpl w:val="7C9CC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C2A95"/>
    <w:multiLevelType w:val="hybridMultilevel"/>
    <w:tmpl w:val="7CA6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C71C6"/>
    <w:multiLevelType w:val="hybridMultilevel"/>
    <w:tmpl w:val="3842C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71A89"/>
    <w:multiLevelType w:val="hybridMultilevel"/>
    <w:tmpl w:val="516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A7C19"/>
    <w:multiLevelType w:val="hybridMultilevel"/>
    <w:tmpl w:val="48B83472"/>
    <w:lvl w:ilvl="0" w:tplc="9562639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90BCE"/>
    <w:multiLevelType w:val="hybridMultilevel"/>
    <w:tmpl w:val="30E2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E63E7"/>
    <w:multiLevelType w:val="hybridMultilevel"/>
    <w:tmpl w:val="DC7C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750935"/>
    <w:multiLevelType w:val="hybridMultilevel"/>
    <w:tmpl w:val="E5E89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52E21"/>
    <w:multiLevelType w:val="hybridMultilevel"/>
    <w:tmpl w:val="DB76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2"/>
  </w:num>
  <w:num w:numId="5">
    <w:abstractNumId w:val="11"/>
  </w:num>
  <w:num w:numId="6">
    <w:abstractNumId w:val="8"/>
  </w:num>
  <w:num w:numId="7">
    <w:abstractNumId w:val="9"/>
  </w:num>
  <w:num w:numId="8">
    <w:abstractNumId w:val="0"/>
  </w:num>
  <w:num w:numId="9">
    <w:abstractNumId w:val="3"/>
  </w:num>
  <w:num w:numId="10">
    <w:abstractNumId w:val="5"/>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887"/>
    <w:rsid w:val="00003213"/>
    <w:rsid w:val="00006E0A"/>
    <w:rsid w:val="000426AA"/>
    <w:rsid w:val="000B75A7"/>
    <w:rsid w:val="000D6A60"/>
    <w:rsid w:val="000E0727"/>
    <w:rsid w:val="000E6F1A"/>
    <w:rsid w:val="000F380A"/>
    <w:rsid w:val="00104A7B"/>
    <w:rsid w:val="00114FA4"/>
    <w:rsid w:val="00115057"/>
    <w:rsid w:val="00121014"/>
    <w:rsid w:val="0014168C"/>
    <w:rsid w:val="00147ACC"/>
    <w:rsid w:val="001910DA"/>
    <w:rsid w:val="001A44F7"/>
    <w:rsid w:val="001D6C16"/>
    <w:rsid w:val="00250CA1"/>
    <w:rsid w:val="00257E06"/>
    <w:rsid w:val="00281DEF"/>
    <w:rsid w:val="00323114"/>
    <w:rsid w:val="00323CCD"/>
    <w:rsid w:val="00337400"/>
    <w:rsid w:val="0034089A"/>
    <w:rsid w:val="00377644"/>
    <w:rsid w:val="003A5661"/>
    <w:rsid w:val="003B1A76"/>
    <w:rsid w:val="003D70F5"/>
    <w:rsid w:val="003F6824"/>
    <w:rsid w:val="00401B44"/>
    <w:rsid w:val="00404F73"/>
    <w:rsid w:val="00436919"/>
    <w:rsid w:val="00437630"/>
    <w:rsid w:val="00472506"/>
    <w:rsid w:val="004C694D"/>
    <w:rsid w:val="004F105E"/>
    <w:rsid w:val="00506887"/>
    <w:rsid w:val="00513B84"/>
    <w:rsid w:val="00525C17"/>
    <w:rsid w:val="005403F9"/>
    <w:rsid w:val="0057027E"/>
    <w:rsid w:val="00575C0F"/>
    <w:rsid w:val="00576CA2"/>
    <w:rsid w:val="005A2971"/>
    <w:rsid w:val="005F334E"/>
    <w:rsid w:val="005F38EF"/>
    <w:rsid w:val="00606C6A"/>
    <w:rsid w:val="00653602"/>
    <w:rsid w:val="00661361"/>
    <w:rsid w:val="00675181"/>
    <w:rsid w:val="00686012"/>
    <w:rsid w:val="006C21E8"/>
    <w:rsid w:val="006C61B1"/>
    <w:rsid w:val="006E3F94"/>
    <w:rsid w:val="006F2FB1"/>
    <w:rsid w:val="00702BE4"/>
    <w:rsid w:val="007102DB"/>
    <w:rsid w:val="00750952"/>
    <w:rsid w:val="00760EA7"/>
    <w:rsid w:val="007A6068"/>
    <w:rsid w:val="007C2D5E"/>
    <w:rsid w:val="007D09F1"/>
    <w:rsid w:val="007F6E3C"/>
    <w:rsid w:val="007F7107"/>
    <w:rsid w:val="0083557F"/>
    <w:rsid w:val="00861EA8"/>
    <w:rsid w:val="008755FC"/>
    <w:rsid w:val="00885920"/>
    <w:rsid w:val="008E44A4"/>
    <w:rsid w:val="0090238D"/>
    <w:rsid w:val="009218BE"/>
    <w:rsid w:val="00961273"/>
    <w:rsid w:val="00964AA6"/>
    <w:rsid w:val="00983FE5"/>
    <w:rsid w:val="0099451E"/>
    <w:rsid w:val="009C69C6"/>
    <w:rsid w:val="00A02431"/>
    <w:rsid w:val="00A574C0"/>
    <w:rsid w:val="00A965A4"/>
    <w:rsid w:val="00AB2731"/>
    <w:rsid w:val="00AC65CB"/>
    <w:rsid w:val="00AE523B"/>
    <w:rsid w:val="00B01888"/>
    <w:rsid w:val="00B02860"/>
    <w:rsid w:val="00B34BF4"/>
    <w:rsid w:val="00B42DB2"/>
    <w:rsid w:val="00B44D6A"/>
    <w:rsid w:val="00B61E5A"/>
    <w:rsid w:val="00B66887"/>
    <w:rsid w:val="00BC02AB"/>
    <w:rsid w:val="00BD27D5"/>
    <w:rsid w:val="00C01110"/>
    <w:rsid w:val="00C255DD"/>
    <w:rsid w:val="00C4125C"/>
    <w:rsid w:val="00C57B38"/>
    <w:rsid w:val="00C76145"/>
    <w:rsid w:val="00C80782"/>
    <w:rsid w:val="00CB46F6"/>
    <w:rsid w:val="00CB6EFD"/>
    <w:rsid w:val="00D32A16"/>
    <w:rsid w:val="00D34ED9"/>
    <w:rsid w:val="00DC3F91"/>
    <w:rsid w:val="00E012B4"/>
    <w:rsid w:val="00E04E45"/>
    <w:rsid w:val="00E22FE8"/>
    <w:rsid w:val="00E35B63"/>
    <w:rsid w:val="00E4017B"/>
    <w:rsid w:val="00E579B5"/>
    <w:rsid w:val="00E8302E"/>
    <w:rsid w:val="00EA677A"/>
    <w:rsid w:val="00ED770E"/>
    <w:rsid w:val="00F6645B"/>
    <w:rsid w:val="00F66F89"/>
    <w:rsid w:val="00F70D2A"/>
    <w:rsid w:val="00F7447F"/>
    <w:rsid w:val="00F964CF"/>
    <w:rsid w:val="00FA66A5"/>
    <w:rsid w:val="00FC2418"/>
    <w:rsid w:val="00FF094B"/>
    <w:rsid w:val="00FF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E627B"/>
  <w15:docId w15:val="{E85425CE-23E0-48A8-856D-1282CA05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66887"/>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887"/>
    <w:pPr>
      <w:ind w:left="720"/>
      <w:contextualSpacing/>
    </w:pPr>
  </w:style>
  <w:style w:type="paragraph" w:styleId="BalloonText">
    <w:name w:val="Balloon Text"/>
    <w:basedOn w:val="Normal"/>
    <w:link w:val="BalloonTextChar"/>
    <w:uiPriority w:val="99"/>
    <w:semiHidden/>
    <w:unhideWhenUsed/>
    <w:rsid w:val="00702B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BE4"/>
    <w:rPr>
      <w:rFonts w:ascii="Segoe UI" w:eastAsia="Arial" w:hAnsi="Segoe UI" w:cs="Segoe UI"/>
      <w:color w:val="000000"/>
      <w:sz w:val="18"/>
      <w:szCs w:val="18"/>
    </w:rPr>
  </w:style>
  <w:style w:type="character" w:styleId="Hyperlink">
    <w:name w:val="Hyperlink"/>
    <w:basedOn w:val="DefaultParagraphFont"/>
    <w:uiPriority w:val="99"/>
    <w:unhideWhenUsed/>
    <w:rsid w:val="00B34BF4"/>
    <w:rPr>
      <w:color w:val="0000FF" w:themeColor="hyperlink"/>
      <w:u w:val="single"/>
    </w:rPr>
  </w:style>
  <w:style w:type="character" w:styleId="UnresolvedMention">
    <w:name w:val="Unresolved Mention"/>
    <w:basedOn w:val="DefaultParagraphFont"/>
    <w:uiPriority w:val="99"/>
    <w:semiHidden/>
    <w:unhideWhenUsed/>
    <w:rsid w:val="00B34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829044">
      <w:bodyDiv w:val="1"/>
      <w:marLeft w:val="0"/>
      <w:marRight w:val="0"/>
      <w:marTop w:val="0"/>
      <w:marBottom w:val="0"/>
      <w:divBdr>
        <w:top w:val="none" w:sz="0" w:space="0" w:color="auto"/>
        <w:left w:val="none" w:sz="0" w:space="0" w:color="auto"/>
        <w:bottom w:val="none" w:sz="0" w:space="0" w:color="auto"/>
        <w:right w:val="none" w:sz="0" w:space="0" w:color="auto"/>
      </w:divBdr>
      <w:divsChild>
        <w:div w:id="1288318850">
          <w:marLeft w:val="0"/>
          <w:marRight w:val="0"/>
          <w:marTop w:val="0"/>
          <w:marBottom w:val="0"/>
          <w:divBdr>
            <w:top w:val="none" w:sz="0" w:space="0" w:color="auto"/>
            <w:left w:val="none" w:sz="0" w:space="0" w:color="auto"/>
            <w:bottom w:val="none" w:sz="0" w:space="0" w:color="auto"/>
            <w:right w:val="none" w:sz="0" w:space="0" w:color="auto"/>
          </w:divBdr>
        </w:div>
      </w:divsChild>
    </w:div>
    <w:div w:id="745686823">
      <w:bodyDiv w:val="1"/>
      <w:marLeft w:val="0"/>
      <w:marRight w:val="0"/>
      <w:marTop w:val="0"/>
      <w:marBottom w:val="0"/>
      <w:divBdr>
        <w:top w:val="none" w:sz="0" w:space="0" w:color="auto"/>
        <w:left w:val="none" w:sz="0" w:space="0" w:color="auto"/>
        <w:bottom w:val="none" w:sz="0" w:space="0" w:color="auto"/>
        <w:right w:val="none" w:sz="0" w:space="0" w:color="auto"/>
      </w:divBdr>
    </w:div>
    <w:div w:id="1072969700">
      <w:bodyDiv w:val="1"/>
      <w:marLeft w:val="0"/>
      <w:marRight w:val="0"/>
      <w:marTop w:val="0"/>
      <w:marBottom w:val="0"/>
      <w:divBdr>
        <w:top w:val="none" w:sz="0" w:space="0" w:color="auto"/>
        <w:left w:val="none" w:sz="0" w:space="0" w:color="auto"/>
        <w:bottom w:val="none" w:sz="0" w:space="0" w:color="auto"/>
        <w:right w:val="none" w:sz="0" w:space="0" w:color="auto"/>
      </w:divBdr>
    </w:div>
    <w:div w:id="1270546817">
      <w:bodyDiv w:val="1"/>
      <w:marLeft w:val="0"/>
      <w:marRight w:val="0"/>
      <w:marTop w:val="0"/>
      <w:marBottom w:val="0"/>
      <w:divBdr>
        <w:top w:val="none" w:sz="0" w:space="0" w:color="auto"/>
        <w:left w:val="none" w:sz="0" w:space="0" w:color="auto"/>
        <w:bottom w:val="none" w:sz="0" w:space="0" w:color="auto"/>
        <w:right w:val="none" w:sz="0" w:space="0" w:color="auto"/>
      </w:divBdr>
    </w:div>
    <w:div w:id="1563712812">
      <w:bodyDiv w:val="1"/>
      <w:marLeft w:val="0"/>
      <w:marRight w:val="0"/>
      <w:marTop w:val="0"/>
      <w:marBottom w:val="0"/>
      <w:divBdr>
        <w:top w:val="none" w:sz="0" w:space="0" w:color="auto"/>
        <w:left w:val="none" w:sz="0" w:space="0" w:color="auto"/>
        <w:bottom w:val="none" w:sz="0" w:space="0" w:color="auto"/>
        <w:right w:val="none" w:sz="0" w:space="0" w:color="auto"/>
      </w:divBdr>
    </w:div>
    <w:div w:id="172884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8mMu2BQUXe2JY77r39OYkxrxBZYNxf2R/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Womack, Jasmine</dc:creator>
  <cp:lastModifiedBy>Womack, Jasmine</cp:lastModifiedBy>
  <cp:revision>3</cp:revision>
  <cp:lastPrinted>2018-05-25T16:03:00Z</cp:lastPrinted>
  <dcterms:created xsi:type="dcterms:W3CDTF">2022-02-25T00:57:00Z</dcterms:created>
  <dcterms:modified xsi:type="dcterms:W3CDTF">2022-03-09T23:42:00Z</dcterms:modified>
</cp:coreProperties>
</file>